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9C20" w14:textId="77777777" w:rsidR="00A65841" w:rsidRDefault="00200C02" w:rsidP="00200C02">
      <w:pPr>
        <w:ind w:firstLine="1304"/>
      </w:pPr>
      <w:r>
        <w:rPr>
          <w:noProof/>
        </w:rPr>
        <w:drawing>
          <wp:inline distT="0" distB="0" distL="0" distR="0" wp14:anchorId="0B8C3A51" wp14:editId="1DA5DBDE">
            <wp:extent cx="2109600" cy="1764000"/>
            <wp:effectExtent l="0" t="0" r="508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EF08E17" wp14:editId="6D87FC44">
            <wp:extent cx="2318400" cy="1764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8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74CB" w14:textId="77777777" w:rsidR="00200C02" w:rsidRDefault="00200C02" w:rsidP="00200C02">
      <w:pPr>
        <w:spacing w:after="0" w:line="240" w:lineRule="auto"/>
      </w:pPr>
      <w:r>
        <w:separator/>
      </w:r>
    </w:p>
  </w:endnote>
  <w:endnote w:type="continuationSeparator" w:id="0">
    <w:p w14:paraId="1DE4171E" w14:textId="77777777" w:rsidR="00200C02" w:rsidRDefault="00200C02" w:rsidP="002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E477" w14:textId="77777777" w:rsidR="00200C02" w:rsidRDefault="00200C02" w:rsidP="00200C02">
      <w:pPr>
        <w:spacing w:after="0" w:line="240" w:lineRule="auto"/>
      </w:pPr>
      <w:r>
        <w:separator/>
      </w:r>
    </w:p>
  </w:footnote>
  <w:footnote w:type="continuationSeparator" w:id="0">
    <w:p w14:paraId="5A1687F5" w14:textId="77777777" w:rsidR="00200C02" w:rsidRDefault="00200C02" w:rsidP="0020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02"/>
    <w:rsid w:val="00200C02"/>
    <w:rsid w:val="00A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7F57"/>
  <w15:chartTrackingRefBased/>
  <w15:docId w15:val="{887695EF-4750-4DCA-8124-92D8372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A7722C59999DC44B8F93913CC3CE0CD" ma:contentTypeVersion="12" ma:contentTypeDescription="Luo uusi asiakirja." ma:contentTypeScope="" ma:versionID="ef79607c16fae98c359b6dee8c7df2ee">
  <xsd:schema xmlns:xsd="http://www.w3.org/2001/XMLSchema" xmlns:xs="http://www.w3.org/2001/XMLSchema" xmlns:p="http://schemas.microsoft.com/office/2006/metadata/properties" xmlns:ns1="http://schemas.microsoft.com/sharepoint/v3" xmlns:ns3="1fa48521-6284-4b44-a7b7-eb88ffbc860b" xmlns:ns4="38037417-3f9e-4560-9219-1de87b560dce" targetNamespace="http://schemas.microsoft.com/office/2006/metadata/properties" ma:root="true" ma:fieldsID="7a08e1213ccebe44d7134a95a349a414" ns1:_="" ns3:_="" ns4:_="">
    <xsd:import namespace="http://schemas.microsoft.com/sharepoint/v3"/>
    <xsd:import namespace="1fa48521-6284-4b44-a7b7-eb88ffbc860b"/>
    <xsd:import namespace="38037417-3f9e-4560-9219-1de87b560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48521-6284-4b44-a7b7-eb88ffbc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37417-3f9e-4560-9219-1de87b560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05B5A-7345-47CF-A885-88386347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48521-6284-4b44-a7b7-eb88ffbc860b"/>
    <ds:schemaRef ds:uri="38037417-3f9e-4560-9219-1de87b560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61E6D-A0D3-42D0-9C11-90958E0F0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D4752-1739-4CF1-8AF1-C74BEC5D66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Oulun Kaupunki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Bergdahl Riikka</dc:creator>
  <cp:keywords/>
  <dc:description/>
  <cp:lastModifiedBy>Bergdahl Riikka</cp:lastModifiedBy>
  <cp:revision>1</cp:revision>
  <dcterms:created xsi:type="dcterms:W3CDTF">2021-04-21T08:09:00Z</dcterms:created>
  <dcterms:modified xsi:type="dcterms:W3CDTF">2021-04-21T08:16:00Z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Riikka.Bergdahl@ouka.fi</vt:lpwstr>
  </property>
  <property fmtid="{D5CDD505-2E9C-101B-9397-08002B2CF9AE}" pid="5" name="MSIP_Label_cb8ef749-f464-4495-9b41-5047bcb17145_SetDate">
    <vt:lpwstr>2021-04-21T08:15:47.9542744Z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b9de1446-a4bb-4fa3-8f12-a4027337db04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Riikka.Bergdahl@ouka.fi</vt:lpwstr>
  </property>
  <property fmtid="{D5CDD505-2E9C-101B-9397-08002B2CF9AE}" pid="13" name="MSIP_Label_e7f2b28d-54cf-44b6-aad9-6a2b7fb652a6_SetDate">
    <vt:lpwstr>2021-04-21T08:15:47.9542744Z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b9de1446-a4bb-4fa3-8f12-a4027337db04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  <property fmtid="{D5CDD505-2E9C-101B-9397-08002B2CF9AE}" pid="20" name="ContentTypeId">
    <vt:lpwstr>0x0101002A7722C59999DC44B8F93913CC3CE0CD</vt:lpwstr>
  </property>
</Properties>
</file>